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732" w:rsidRDefault="00284732"/>
    <w:p w:rsidR="00284732" w:rsidRDefault="00360402">
      <w:r>
        <w:t xml:space="preserve">Einer sozialwissenschaftlichen Studie zufolge leben </w:t>
      </w:r>
      <w:r w:rsidR="00D3349F">
        <w:t>2700 Problemjugendliche</w:t>
      </w:r>
      <w:r w:rsidR="00284732">
        <w:t xml:space="preserve"> in Trier</w:t>
      </w:r>
      <w:r>
        <w:t>.</w:t>
      </w:r>
    </w:p>
    <w:p w:rsidR="0060611F" w:rsidRDefault="00284732">
      <w:r>
        <w:t>Sie hängen in der S</w:t>
      </w:r>
      <w:r w:rsidR="00360402">
        <w:t>tadt herum, haben keine Motivation für die</w:t>
      </w:r>
      <w:r w:rsidR="00360402" w:rsidRPr="00360402">
        <w:t xml:space="preserve"> </w:t>
      </w:r>
      <w:r w:rsidR="00360402">
        <w:t xml:space="preserve">Schule, </w:t>
      </w:r>
      <w:r>
        <w:t>oft einen niedrigere</w:t>
      </w:r>
      <w:r w:rsidR="00360402">
        <w:t xml:space="preserve">n Bildungsstand als ihre Eltern und leben meist in unsicheren und schwierigen Lebensverhältnissen. </w:t>
      </w:r>
      <w:r>
        <w:t xml:space="preserve"> </w:t>
      </w:r>
      <w:r w:rsidR="0060611F">
        <w:t xml:space="preserve"> </w:t>
      </w:r>
      <w:r w:rsidR="00360402">
        <w:t xml:space="preserve">Wieder kommt die Frage auf, was machen die Schulen und Erziehungseinrichtungen falsch? </w:t>
      </w:r>
      <w:r w:rsidR="00D3349F">
        <w:t>Warum sind so viele Eltern überfordert und nicht mehr imstande ihren</w:t>
      </w:r>
      <w:r w:rsidR="00A02DF8">
        <w:t xml:space="preserve"> Kindern G</w:t>
      </w:r>
      <w:r w:rsidR="00D3349F">
        <w:t>eborgenheit und Liebe zu geben?</w:t>
      </w:r>
      <w:r w:rsidR="00152C5E">
        <w:t xml:space="preserve"> </w:t>
      </w:r>
    </w:p>
    <w:p w:rsidR="00152C5E" w:rsidRDefault="00F232CB">
      <w:r>
        <w:t xml:space="preserve">Im Anschluss stelle ich ihnen ein paar besondere Schulen und Projekte vor. </w:t>
      </w:r>
    </w:p>
    <w:sectPr w:rsidR="00152C5E" w:rsidSect="00E47F0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0611F"/>
    <w:rsid w:val="00007709"/>
    <w:rsid w:val="00086AED"/>
    <w:rsid w:val="00120673"/>
    <w:rsid w:val="00152C5E"/>
    <w:rsid w:val="001872FD"/>
    <w:rsid w:val="002773B3"/>
    <w:rsid w:val="00284732"/>
    <w:rsid w:val="00360402"/>
    <w:rsid w:val="00376D0D"/>
    <w:rsid w:val="004E10F5"/>
    <w:rsid w:val="005075DA"/>
    <w:rsid w:val="005E1315"/>
    <w:rsid w:val="0060611F"/>
    <w:rsid w:val="006A7C5A"/>
    <w:rsid w:val="006F6294"/>
    <w:rsid w:val="007549C2"/>
    <w:rsid w:val="008A3446"/>
    <w:rsid w:val="00914025"/>
    <w:rsid w:val="00921077"/>
    <w:rsid w:val="009A0A63"/>
    <w:rsid w:val="009A3959"/>
    <w:rsid w:val="009B7D87"/>
    <w:rsid w:val="009C4FDA"/>
    <w:rsid w:val="00A02DF8"/>
    <w:rsid w:val="00A37ABC"/>
    <w:rsid w:val="00AD329F"/>
    <w:rsid w:val="00B11679"/>
    <w:rsid w:val="00CB4335"/>
    <w:rsid w:val="00CE6C12"/>
    <w:rsid w:val="00D3349F"/>
    <w:rsid w:val="00D37521"/>
    <w:rsid w:val="00D83D79"/>
    <w:rsid w:val="00E47F02"/>
    <w:rsid w:val="00EC5952"/>
    <w:rsid w:val="00F232CB"/>
    <w:rsid w:val="00FD7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A7C5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Famill</dc:creator>
  <cp:lastModifiedBy>Famill</cp:lastModifiedBy>
  <cp:revision>8</cp:revision>
  <dcterms:created xsi:type="dcterms:W3CDTF">2013-06-21T14:40:00Z</dcterms:created>
  <dcterms:modified xsi:type="dcterms:W3CDTF">2013-06-22T08:28:00Z</dcterms:modified>
</cp:coreProperties>
</file>