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993" w:rsidRDefault="002B5100" w:rsidP="000C3993">
      <w:r>
        <w:t>Evangelische Schule Berlin Zentrum</w:t>
      </w:r>
      <w:r w:rsidR="000C3993">
        <w:t xml:space="preserve"> </w:t>
      </w:r>
    </w:p>
    <w:p w:rsidR="000C3993" w:rsidRDefault="00FC7F62">
      <w:r>
        <w:t>Diese Schule gründete sich mit dem Anspruch einer Reformschule mit radikalem Wandel der Lernkultur.</w:t>
      </w:r>
      <w:r w:rsidR="006100BA">
        <w:t xml:space="preserve"> </w:t>
      </w:r>
      <w:r w:rsidR="000C3993">
        <w:t xml:space="preserve">Die Initiative „Schule im Aufbruch“ möchte hin zu einer anderen Lern- und Beziehungskultur in Schulen, und zwar zu einer Kultur der Potentialentfaltung des Einzelnen in der Gemeinschaft. </w:t>
      </w:r>
    </w:p>
    <w:p w:rsidR="00C71FCD" w:rsidRDefault="00C71FCD">
      <w:r>
        <w:t xml:space="preserve">Der renommierte Hirnforscher Professor Gerald </w:t>
      </w:r>
      <w:proofErr w:type="spellStart"/>
      <w:r>
        <w:t>Hüther</w:t>
      </w:r>
      <w:proofErr w:type="spellEnd"/>
      <w:r>
        <w:t xml:space="preserve"> sagt: „Unser Bündnis für eine neue Lernkultur lebt aus der Überzeugung, dass nur mit Begeisterung nachhaltig gelernt werden kann. Unsere Schulen müssen in Biotope des Lernens verwandelt werden, in denen junge Menschen inspiriert und begeistert Neugier entfalten und verantwortungsbewusst ihre Welt gestalten. Ein kreativer Austausch von Lernenden, aus selbständig erworbenem Wissen und Können ist das, worauf es für die Gestalter des 21. Jahrhunderts ankommt.“</w:t>
      </w:r>
    </w:p>
    <w:p w:rsidR="006100BA" w:rsidRDefault="00C71FCD" w:rsidP="00C71FCD">
      <w:r>
        <w:t>Di</w:t>
      </w:r>
      <w:r w:rsidR="006100BA">
        <w:t xml:space="preserve">e Schule, als einen Lebens- und Erfahrungsraum in der Verantwortungsgemeinschaft von Kindern und Jugendlichen, ihren Eltern, den Pädagogen und den Partnern der Schule. </w:t>
      </w:r>
      <w:r>
        <w:t>Dies sind n</w:t>
      </w:r>
      <w:r w:rsidR="005158F2">
        <w:t xml:space="preserve">ur einige der </w:t>
      </w:r>
      <w:r w:rsidR="000C3993">
        <w:t>Leitgedanken</w:t>
      </w:r>
      <w:r>
        <w:t xml:space="preserve"> der evangelischen Schule Berlin Zentrum. „</w:t>
      </w:r>
      <w:r w:rsidR="006100BA">
        <w:t xml:space="preserve">Wir wollen ein ‚Haus des Lernens‘ sein, in dem alle willkommen sind. Kinder mit Begabungen aller Art, Kinder mit Handicap und Kinder aus vielen Kulturen können sich an unserer Schule angenommen fühlen. </w:t>
      </w:r>
      <w:r w:rsidR="005158F2">
        <w:t>Jedes Kind soll als Kind Gottes in seiner Einzigartigkeit wahrgenommen und geachtet, gefördert und gefordert  werden.</w:t>
      </w:r>
    </w:p>
    <w:p w:rsidR="006100BA" w:rsidRDefault="006100BA">
      <w:pPr>
        <w:rPr>
          <w:b/>
          <w:i/>
        </w:rPr>
      </w:pPr>
      <w:r w:rsidRPr="006100BA">
        <w:rPr>
          <w:b/>
          <w:i/>
        </w:rPr>
        <w:t>Gott hat uns nicht einen Geist der Verzagtheit gegeben, sondern den Geist der Kraft, der Liebe und der Besonnenheit. 2. Timotheus 1 Vers7</w:t>
      </w:r>
    </w:p>
    <w:p w:rsidR="009E050B" w:rsidRDefault="009E050B">
      <w:r w:rsidRPr="009E050B">
        <w:t>W</w:t>
      </w:r>
      <w:r>
        <w:t xml:space="preserve">ir wollen, dass in unserem ‚Haus des Lernens‘ ein Geist der Offenheit und des gegenseitigen Vertrauens lebt, der Kooperation, Team-Geist und eine faire Feedback-Kultur </w:t>
      </w:r>
      <w:r w:rsidR="00653BE6">
        <w:t xml:space="preserve">zwischen allen Gruppen möglich ist. </w:t>
      </w:r>
    </w:p>
    <w:p w:rsidR="005158F2" w:rsidRPr="009E050B" w:rsidRDefault="005158F2">
      <w:r w:rsidRPr="00C71FCD">
        <w:rPr>
          <w:b/>
        </w:rPr>
        <w:t>„Lernen Wissen zu erwerben – Lernen zusammen zu leben – Lernen zu handeln“</w:t>
      </w:r>
      <w:r>
        <w:t xml:space="preserve"> sind die Fundamente, auf denen unser ‚Haus des Lernens‘ aus- und fortlaufend auch umgebaut wird. </w:t>
      </w:r>
    </w:p>
    <w:p w:rsidR="006100BA" w:rsidRDefault="006100BA">
      <w:pPr>
        <w:rPr>
          <w:b/>
          <w:i/>
        </w:rPr>
      </w:pPr>
    </w:p>
    <w:p w:rsidR="006100BA" w:rsidRPr="006100BA" w:rsidRDefault="006100BA">
      <w:pPr>
        <w:rPr>
          <w:b/>
          <w:i/>
        </w:rPr>
      </w:pPr>
    </w:p>
    <w:sectPr w:rsidR="006100BA" w:rsidRPr="006100BA" w:rsidSect="00E47F02">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2B5100"/>
    <w:rsid w:val="00007709"/>
    <w:rsid w:val="000C3993"/>
    <w:rsid w:val="000E1FDF"/>
    <w:rsid w:val="002773B3"/>
    <w:rsid w:val="002B5100"/>
    <w:rsid w:val="005158F2"/>
    <w:rsid w:val="00601865"/>
    <w:rsid w:val="006100BA"/>
    <w:rsid w:val="00653BE6"/>
    <w:rsid w:val="006A7C5A"/>
    <w:rsid w:val="007549C2"/>
    <w:rsid w:val="009E050B"/>
    <w:rsid w:val="00C71FCD"/>
    <w:rsid w:val="00E47F02"/>
    <w:rsid w:val="00FC7F62"/>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A7C5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263</Words>
  <Characters>1664</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Famill</dc:creator>
  <cp:lastModifiedBy>Famill</cp:lastModifiedBy>
  <cp:revision>5</cp:revision>
  <dcterms:created xsi:type="dcterms:W3CDTF">2013-06-24T06:40:00Z</dcterms:created>
  <dcterms:modified xsi:type="dcterms:W3CDTF">2013-06-24T07:51:00Z</dcterms:modified>
</cp:coreProperties>
</file>