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816" w:rsidRDefault="00401816">
      <w:pPr>
        <w:rPr>
          <w:b/>
          <w:noProof/>
          <w:sz w:val="28"/>
          <w:szCs w:val="28"/>
          <w:lang w:eastAsia="de-DE"/>
        </w:rPr>
      </w:pPr>
    </w:p>
    <w:p w:rsidR="00F44C38" w:rsidRDefault="00FE6754">
      <w:pPr>
        <w:rPr>
          <w:b/>
          <w:noProof/>
          <w:sz w:val="28"/>
          <w:szCs w:val="28"/>
          <w:lang w:eastAsia="de-DE"/>
        </w:rPr>
      </w:pPr>
      <w:r>
        <w:rPr>
          <w:b/>
          <w:noProof/>
          <w:sz w:val="28"/>
          <w:szCs w:val="28"/>
          <w:lang w:eastAsia="de-DE"/>
        </w:rPr>
        <w:t>Die  besondere Schule</w:t>
      </w:r>
    </w:p>
    <w:p w:rsidR="00F44C38" w:rsidRPr="00F44C38" w:rsidRDefault="00F44C38">
      <w:pPr>
        <w:rPr>
          <w:b/>
          <w:noProof/>
          <w:sz w:val="28"/>
          <w:szCs w:val="28"/>
          <w:lang w:eastAsia="de-DE"/>
        </w:rPr>
      </w:pPr>
    </w:p>
    <w:p w:rsidR="00E47F02" w:rsidRDefault="00444FA3">
      <w:r>
        <w:rPr>
          <w:noProof/>
          <w:lang w:eastAsia="de-DE"/>
        </w:rPr>
        <w:drawing>
          <wp:inline distT="0" distB="0" distL="0" distR="0">
            <wp:extent cx="2392045" cy="3094355"/>
            <wp:effectExtent l="19050" t="0" r="8255" b="0"/>
            <wp:docPr id="1" name="Bild 1" descr="http://www.agassifoundation.org/assets/Uploads/agassiprep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gassifoundation.org/assets/Uploads/agassiprepmain.jpg"/>
                    <pic:cNvPicPr>
                      <a:picLocks noChangeAspect="1" noChangeArrowheads="1"/>
                    </pic:cNvPicPr>
                  </pic:nvPicPr>
                  <pic:blipFill>
                    <a:blip r:embed="rId4" cstate="print"/>
                    <a:srcRect/>
                    <a:stretch>
                      <a:fillRect/>
                    </a:stretch>
                  </pic:blipFill>
                  <pic:spPr bwMode="auto">
                    <a:xfrm>
                      <a:off x="0" y="0"/>
                      <a:ext cx="2392045" cy="3094355"/>
                    </a:xfrm>
                    <a:prstGeom prst="rect">
                      <a:avLst/>
                    </a:prstGeom>
                    <a:noFill/>
                    <a:ln w="9525">
                      <a:noFill/>
                      <a:miter lim="800000"/>
                      <a:headEnd/>
                      <a:tailEnd/>
                    </a:ln>
                  </pic:spPr>
                </pic:pic>
              </a:graphicData>
            </a:graphic>
          </wp:inline>
        </w:drawing>
      </w:r>
    </w:p>
    <w:p w:rsidR="00444FA3" w:rsidRDefault="00252EE4">
      <w:r>
        <w:t xml:space="preserve">Andre Agassi </w:t>
      </w:r>
      <w:r w:rsidR="00826D44">
        <w:t>war von 1986 bis 2006 professioneller Tennisspieler. I</w:t>
      </w:r>
      <w:r>
        <w:t>m Armenviertel seiner Heimatstadt Las Vegas</w:t>
      </w:r>
      <w:r w:rsidR="00C67289" w:rsidRPr="00C67289">
        <w:t xml:space="preserve"> </w:t>
      </w:r>
      <w:r w:rsidR="00C67289">
        <w:t>gründete er</w:t>
      </w:r>
      <w:r w:rsidRPr="00252EE4">
        <w:t xml:space="preserve"> </w:t>
      </w:r>
      <w:r>
        <w:t>eine Schule</w:t>
      </w:r>
      <w:r w:rsidRPr="00252EE4">
        <w:t xml:space="preserve"> </w:t>
      </w:r>
      <w:r>
        <w:t>für benachteiligte Kinder</w:t>
      </w:r>
      <w:r w:rsidR="00444FA3">
        <w:t>.</w:t>
      </w:r>
      <w:r w:rsidR="00FA00B8">
        <w:t xml:space="preserve"> </w:t>
      </w:r>
    </w:p>
    <w:p w:rsidR="00A70CAB" w:rsidRDefault="00444FA3">
      <w:r>
        <w:t xml:space="preserve">Andre Agassi </w:t>
      </w:r>
      <w:r w:rsidR="00F71958">
        <w:t xml:space="preserve">selbst </w:t>
      </w:r>
      <w:r>
        <w:t>hat</w:t>
      </w:r>
      <w:r w:rsidR="006A0A6A">
        <w:t>te</w:t>
      </w:r>
      <w:r>
        <w:t xml:space="preserve"> mit vierzehn die Schule geschmissen. </w:t>
      </w:r>
      <w:r w:rsidR="00826D44">
        <w:t>Er stand ganz oben auf der Weltrangliste, stürzte ab</w:t>
      </w:r>
      <w:r w:rsidR="00C67289">
        <w:t xml:space="preserve"> und fiel tief. Er kämpfte und hatte ein</w:t>
      </w:r>
      <w:r w:rsidR="00826D44">
        <w:t xml:space="preserve"> spektakuläres Comeback</w:t>
      </w:r>
      <w:r w:rsidR="00C67289">
        <w:t>.</w:t>
      </w:r>
      <w:r w:rsidR="00826D44">
        <w:t xml:space="preserve"> </w:t>
      </w:r>
      <w:r>
        <w:t xml:space="preserve">In seiner </w:t>
      </w:r>
      <w:r w:rsidR="00252EE4">
        <w:t>Biographie sagt er</w:t>
      </w:r>
      <w:r w:rsidR="00A70CAB">
        <w:t>:</w:t>
      </w:r>
      <w:r w:rsidR="00E179BB">
        <w:t xml:space="preserve"> Ich hatte von einer Schule geträumt, in der es möglichst wenig langweilige Routine geben sollte – von einem Ort, an dem Spontanität gefördert würde. Von einem Ort, an </w:t>
      </w:r>
      <w:proofErr w:type="gramStart"/>
      <w:r w:rsidR="00E179BB">
        <w:t>dem</w:t>
      </w:r>
      <w:proofErr w:type="gramEnd"/>
      <w:r w:rsidR="00E179BB">
        <w:t xml:space="preserve"> Inspiration der Normalzustand wäre. Er wollte die besten Lehrer haben, hochmotivierte, engagierte und inspirierte Männer und Frauen, die bereit waren, alles zu geben und s</w:t>
      </w:r>
      <w:r w:rsidR="00C67289">
        <w:t>ich persönlich einzubringen. Er</w:t>
      </w:r>
      <w:r w:rsidR="00E179BB">
        <w:t xml:space="preserve"> bat die Lehrer, daran zu glauben, dass jeder Schüler etwas lernen kann. </w:t>
      </w:r>
      <w:r w:rsidR="00252EE4">
        <w:t>Das Ziel der Schule ist es, dass jedes dieser Kinder einen Collegeabschluss schafft.</w:t>
      </w:r>
      <w:r w:rsidR="00A70CAB">
        <w:t xml:space="preserve"> </w:t>
      </w:r>
    </w:p>
    <w:p w:rsidR="001C781B" w:rsidRDefault="001C781B"/>
    <w:p w:rsidR="00930018" w:rsidRDefault="00930018"/>
    <w:p w:rsidR="00930018" w:rsidRDefault="00930018"/>
    <w:p w:rsidR="00930018" w:rsidRDefault="00930018"/>
    <w:p w:rsidR="00930018" w:rsidRDefault="00930018"/>
    <w:p w:rsidR="00930018" w:rsidRDefault="00930018"/>
    <w:p w:rsidR="00930018" w:rsidRDefault="00930018"/>
    <w:p w:rsidR="00FF4641" w:rsidRDefault="00FF4641" w:rsidP="00FD68CB"/>
    <w:p w:rsidR="00FD68CB" w:rsidRDefault="00FE6754" w:rsidP="00FD68CB">
      <w:pPr>
        <w:rPr>
          <w:b/>
          <w:noProof/>
          <w:sz w:val="28"/>
          <w:szCs w:val="28"/>
          <w:lang w:eastAsia="de-DE"/>
        </w:rPr>
      </w:pPr>
      <w:r>
        <w:rPr>
          <w:b/>
          <w:noProof/>
          <w:sz w:val="28"/>
          <w:szCs w:val="28"/>
          <w:lang w:eastAsia="de-DE"/>
        </w:rPr>
        <w:lastRenderedPageBreak/>
        <w:t>Die  besondere Schule</w:t>
      </w:r>
      <w:r w:rsidR="00FD68CB" w:rsidRPr="00FD68CB">
        <w:rPr>
          <w:b/>
          <w:noProof/>
          <w:sz w:val="28"/>
          <w:szCs w:val="28"/>
          <w:lang w:eastAsia="de-DE"/>
        </w:rPr>
        <w:t xml:space="preserve"> </w:t>
      </w:r>
    </w:p>
    <w:p w:rsidR="00930018" w:rsidRPr="00FD68CB" w:rsidRDefault="00FD68CB" w:rsidP="00930018">
      <w:pPr>
        <w:rPr>
          <w:b/>
          <w:noProof/>
          <w:sz w:val="28"/>
          <w:szCs w:val="28"/>
          <w:lang w:eastAsia="de-DE"/>
        </w:rPr>
      </w:pPr>
      <w:r>
        <w:rPr>
          <w:b/>
          <w:noProof/>
          <w:sz w:val="28"/>
          <w:szCs w:val="28"/>
          <w:lang w:eastAsia="de-DE"/>
        </w:rPr>
        <w:t>Evangelische Schule Berlin Zentrum</w:t>
      </w:r>
      <w:r w:rsidR="00F87716">
        <w:rPr>
          <w:b/>
          <w:noProof/>
          <w:sz w:val="28"/>
          <w:szCs w:val="28"/>
          <w:lang w:eastAsia="de-DE"/>
        </w:rPr>
        <w:t xml:space="preserve"> – Schule im Aufbruch</w:t>
      </w:r>
    </w:p>
    <w:p w:rsidR="00FE6754" w:rsidRDefault="009F1EE6" w:rsidP="00FE6754">
      <w:pPr>
        <w:rPr>
          <w:b/>
          <w:noProof/>
          <w:sz w:val="28"/>
          <w:szCs w:val="28"/>
          <w:lang w:eastAsia="de-DE"/>
        </w:rPr>
      </w:pPr>
      <w:r>
        <w:rPr>
          <w:b/>
          <w:noProof/>
          <w:sz w:val="28"/>
          <w:szCs w:val="28"/>
          <w:lang w:eastAsia="de-DE"/>
        </w:rPr>
        <w:drawing>
          <wp:inline distT="0" distB="0" distL="0" distR="0">
            <wp:extent cx="5760720" cy="2105040"/>
            <wp:effectExtent l="19050" t="0" r="0" b="0"/>
            <wp:docPr id="3" name="Bild 1" descr="D:\Blog\untitledHerausforder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log\untitledHerausforderung.jpg"/>
                    <pic:cNvPicPr>
                      <a:picLocks noChangeAspect="1" noChangeArrowheads="1"/>
                    </pic:cNvPicPr>
                  </pic:nvPicPr>
                  <pic:blipFill>
                    <a:blip r:embed="rId5" cstate="print"/>
                    <a:srcRect/>
                    <a:stretch>
                      <a:fillRect/>
                    </a:stretch>
                  </pic:blipFill>
                  <pic:spPr bwMode="auto">
                    <a:xfrm>
                      <a:off x="0" y="0"/>
                      <a:ext cx="5760720" cy="2105040"/>
                    </a:xfrm>
                    <a:prstGeom prst="rect">
                      <a:avLst/>
                    </a:prstGeom>
                    <a:noFill/>
                    <a:ln w="9525">
                      <a:noFill/>
                      <a:miter lim="800000"/>
                      <a:headEnd/>
                      <a:tailEnd/>
                    </a:ln>
                  </pic:spPr>
                </pic:pic>
              </a:graphicData>
            </a:graphic>
          </wp:inline>
        </w:drawing>
      </w:r>
    </w:p>
    <w:p w:rsidR="00930018" w:rsidRDefault="009F1EE6" w:rsidP="00930018">
      <w:r>
        <w:t>Das pädagogische Grundverständnis der E</w:t>
      </w:r>
      <w:r w:rsidR="00930018">
        <w:t xml:space="preserve">vangelischen Schule Berlin Zentrum </w:t>
      </w:r>
      <w:r w:rsidR="009F0BB5">
        <w:t xml:space="preserve">ist die Wertschätzung der Vielfalt in der Gemeinsamkeit. </w:t>
      </w:r>
    </w:p>
    <w:p w:rsidR="009F0BB5" w:rsidRDefault="009F0BB5" w:rsidP="00930018">
      <w:r>
        <w:t>Jeder zählt, Jeder ist einzigartig. Damit wollen sie den Kindern sagen „Du zählst hier, du bist wichtig, auf dich können wir nicht verzichten, deine Fähigkeiten brauchen und auf sie vertrauen wir, deine Möglichkeiten fördern wir, du kannst dich offen zeigen, du bist einzigartig und alle  andern auch.“</w:t>
      </w:r>
    </w:p>
    <w:p w:rsidR="009F0BB5" w:rsidRDefault="009F0BB5" w:rsidP="00930018">
      <w:r>
        <w:t>Leitgedanke</w:t>
      </w:r>
      <w:r w:rsidR="0069035B">
        <w:t>n</w:t>
      </w:r>
      <w:r>
        <w:t xml:space="preserve">: </w:t>
      </w:r>
    </w:p>
    <w:p w:rsidR="009F0BB5" w:rsidRDefault="009F0BB5" w:rsidP="00930018">
      <w:pPr>
        <w:rPr>
          <w:b/>
          <w:i/>
        </w:rPr>
      </w:pPr>
      <w:r w:rsidRPr="009F0BB5">
        <w:rPr>
          <w:b/>
          <w:i/>
        </w:rPr>
        <w:t>Gott hat uns nicht einen Geist der Verzagtheit gegeben, sondern den Geist der Kraft, der Liebe und der Besonnenheit. 2. Timotheus 1 Vers 7</w:t>
      </w:r>
    </w:p>
    <w:p w:rsidR="0069035B" w:rsidRDefault="009F0BB5" w:rsidP="00930018">
      <w:r>
        <w:t xml:space="preserve">Unter anderem heißt es hier: </w:t>
      </w:r>
      <w:r w:rsidRPr="009F0BB5">
        <w:t>Wir</w:t>
      </w:r>
      <w:r>
        <w:t xml:space="preserve"> wollen, dass jedes Kind als Kind Gottes in seiner Einzigartigkeit wahrgenommen und geachtet, gefördert und gefordert wird. </w:t>
      </w:r>
      <w:r w:rsidR="0069035B">
        <w:t xml:space="preserve">Wir wollen ein Haus des Lernens sein, indem alle willkommen sind. Wir wollen, dass alle Kinder Mut zu und Freude an sozialer und ökologischer Verantwortung entwickeln. Wir wollen, dass hier ein Geist der Offenheit und des gegenseitigen Vertrauens lebt, der Kooperation, Team-Geist und eine faire Feedback-Kultur zwischen allen Gruppen. </w:t>
      </w:r>
    </w:p>
    <w:p w:rsidR="00FF4641" w:rsidRDefault="0069035B" w:rsidP="00930018">
      <w:r>
        <w:t xml:space="preserve">Fundamente, auf denen das Haus des Lernens aus- und fortlaufend umgebaut wird: </w:t>
      </w:r>
    </w:p>
    <w:p w:rsidR="009F0BB5" w:rsidRDefault="0069035B" w:rsidP="00930018">
      <w:r>
        <w:t xml:space="preserve">„Lernen Wissen zu erwerben – Lernen zusammen zu leben – Lernen zu handeln“ </w:t>
      </w:r>
    </w:p>
    <w:p w:rsidR="0069035B" w:rsidRDefault="00A33230" w:rsidP="00930018">
      <w:pPr>
        <w:rPr>
          <w:b/>
        </w:rPr>
      </w:pPr>
      <w:r w:rsidRPr="00A33230">
        <w:rPr>
          <w:b/>
        </w:rPr>
        <w:t>Die Init</w:t>
      </w:r>
      <w:r>
        <w:rPr>
          <w:b/>
        </w:rPr>
        <w:t xml:space="preserve">iative „Schule im Aufbruch“ </w:t>
      </w:r>
    </w:p>
    <w:p w:rsidR="00A33230" w:rsidRPr="00A33230" w:rsidRDefault="00A33230" w:rsidP="00930018">
      <w:r>
        <w:t xml:space="preserve">Der Hirnforscher </w:t>
      </w:r>
      <w:r w:rsidRPr="00A33230">
        <w:t>P</w:t>
      </w:r>
      <w:r>
        <w:t xml:space="preserve">rofessor Gerald </w:t>
      </w:r>
      <w:proofErr w:type="spellStart"/>
      <w:r>
        <w:t>Hüther</w:t>
      </w:r>
      <w:proofErr w:type="spellEnd"/>
      <w:r>
        <w:t xml:space="preserve"> sagt „Unser </w:t>
      </w:r>
      <w:r w:rsidR="001E6B62">
        <w:t>Bündnis für eine neue Lernkultur lebt aus der Überzeugung, dass nur mit Begeisterung  nachhaltig gelernt werden kann. Unsere Schulen müssen in Biotope des Lernens verwandelt werden, in denen junge Menschen inspiriert und begeistert Neugier entfalten  und verantwortungsbewusst ihre Welt gestalten. Lernen muss, befreit von hierarchischem Belehren, zu einem kreativen Austausch unter Lernenden werden. Nicht auswendig gelerntes, sondern selbständig erworbenes Wissen und Können ist das, worauf es für die Gestalter des 21. Jahrhunderts ankommt.“</w:t>
      </w:r>
    </w:p>
    <w:p w:rsidR="00930018" w:rsidRDefault="0015437C" w:rsidP="00FE6754">
      <w:pPr>
        <w:rPr>
          <w:b/>
          <w:noProof/>
          <w:sz w:val="28"/>
          <w:szCs w:val="28"/>
          <w:lang w:eastAsia="de-DE"/>
        </w:rPr>
      </w:pPr>
      <w:hyperlink r:id="rId6" w:history="1">
        <w:r w:rsidR="00FD68CB">
          <w:rPr>
            <w:rStyle w:val="Hyperlink"/>
          </w:rPr>
          <w:t>http://www.ev-schule-zentrum.de/</w:t>
        </w:r>
      </w:hyperlink>
    </w:p>
    <w:p w:rsidR="00FE6754" w:rsidRDefault="00FE6754" w:rsidP="00FE6754">
      <w:pPr>
        <w:rPr>
          <w:b/>
          <w:noProof/>
          <w:sz w:val="28"/>
          <w:szCs w:val="28"/>
          <w:lang w:eastAsia="de-DE"/>
        </w:rPr>
      </w:pPr>
    </w:p>
    <w:p w:rsidR="00A70CAB" w:rsidRDefault="00A70CAB"/>
    <w:p w:rsidR="009F0BB5" w:rsidRDefault="009F0BB5"/>
    <w:sectPr w:rsidR="009F0BB5" w:rsidSect="00E47F02">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444FA3"/>
    <w:rsid w:val="00007709"/>
    <w:rsid w:val="0005222C"/>
    <w:rsid w:val="0015437C"/>
    <w:rsid w:val="001C781B"/>
    <w:rsid w:val="001E6B62"/>
    <w:rsid w:val="00226257"/>
    <w:rsid w:val="00252EE4"/>
    <w:rsid w:val="002773B3"/>
    <w:rsid w:val="002C1698"/>
    <w:rsid w:val="00401816"/>
    <w:rsid w:val="00444FA3"/>
    <w:rsid w:val="005527C1"/>
    <w:rsid w:val="005960B4"/>
    <w:rsid w:val="0069035B"/>
    <w:rsid w:val="006906D5"/>
    <w:rsid w:val="006A0A6A"/>
    <w:rsid w:val="006A7C5A"/>
    <w:rsid w:val="007549C2"/>
    <w:rsid w:val="00826D44"/>
    <w:rsid w:val="008D5BA6"/>
    <w:rsid w:val="00930018"/>
    <w:rsid w:val="009F0BB5"/>
    <w:rsid w:val="009F1EE6"/>
    <w:rsid w:val="00A33230"/>
    <w:rsid w:val="00A70CAB"/>
    <w:rsid w:val="00A92883"/>
    <w:rsid w:val="00AD3D4B"/>
    <w:rsid w:val="00B046B1"/>
    <w:rsid w:val="00C67289"/>
    <w:rsid w:val="00E179BB"/>
    <w:rsid w:val="00E47F02"/>
    <w:rsid w:val="00E85314"/>
    <w:rsid w:val="00F44C38"/>
    <w:rsid w:val="00F71958"/>
    <w:rsid w:val="00F87716"/>
    <w:rsid w:val="00FA00B8"/>
    <w:rsid w:val="00FD68CB"/>
    <w:rsid w:val="00FE6754"/>
    <w:rsid w:val="00FF4641"/>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A7C5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FD68CB"/>
    <w:rPr>
      <w:color w:val="0000FF"/>
      <w:u w:val="single"/>
    </w:rPr>
  </w:style>
  <w:style w:type="paragraph" w:styleId="StandardWeb">
    <w:name w:val="Normal (Web)"/>
    <w:basedOn w:val="Standard"/>
    <w:uiPriority w:val="99"/>
    <w:semiHidden/>
    <w:unhideWhenUsed/>
    <w:rsid w:val="00A9288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apple-converted-space">
    <w:name w:val="apple-converted-space"/>
    <w:basedOn w:val="Absatz-Standardschriftart"/>
    <w:rsid w:val="00A92883"/>
  </w:style>
</w:styles>
</file>

<file path=word/webSettings.xml><?xml version="1.0" encoding="utf-8"?>
<w:webSettings xmlns:r="http://schemas.openxmlformats.org/officeDocument/2006/relationships" xmlns:w="http://schemas.openxmlformats.org/wordprocessingml/2006/main">
  <w:divs>
    <w:div w:id="4599263">
      <w:bodyDiv w:val="1"/>
      <w:marLeft w:val="0"/>
      <w:marRight w:val="0"/>
      <w:marTop w:val="0"/>
      <w:marBottom w:val="0"/>
      <w:divBdr>
        <w:top w:val="none" w:sz="0" w:space="0" w:color="auto"/>
        <w:left w:val="none" w:sz="0" w:space="0" w:color="auto"/>
        <w:bottom w:val="none" w:sz="0" w:space="0" w:color="auto"/>
        <w:right w:val="none" w:sz="0" w:space="0" w:color="auto"/>
      </w:divBdr>
    </w:div>
    <w:div w:id="166213512">
      <w:bodyDiv w:val="1"/>
      <w:marLeft w:val="0"/>
      <w:marRight w:val="0"/>
      <w:marTop w:val="0"/>
      <w:marBottom w:val="0"/>
      <w:divBdr>
        <w:top w:val="none" w:sz="0" w:space="0" w:color="auto"/>
        <w:left w:val="none" w:sz="0" w:space="0" w:color="auto"/>
        <w:bottom w:val="none" w:sz="0" w:space="0" w:color="auto"/>
        <w:right w:val="none" w:sz="0" w:space="0" w:color="auto"/>
      </w:divBdr>
    </w:div>
    <w:div w:id="517739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v-schule-zentrum.de/"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407</Words>
  <Characters>2569</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Famill</dc:creator>
  <cp:lastModifiedBy>Famill</cp:lastModifiedBy>
  <cp:revision>23</cp:revision>
  <dcterms:created xsi:type="dcterms:W3CDTF">2013-06-16T22:14:00Z</dcterms:created>
  <dcterms:modified xsi:type="dcterms:W3CDTF">2013-06-22T13:55:00Z</dcterms:modified>
</cp:coreProperties>
</file>